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3" w:rsidRDefault="00FB7C63">
      <w:pPr>
        <w:spacing w:after="120"/>
        <w:ind w:left="6521"/>
      </w:pPr>
      <w:r>
        <w:t>Приложение № 4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присоединение по </w:t>
      </w:r>
      <w:r w:rsidR="00780264">
        <w:rPr>
          <w:b/>
          <w:bCs/>
          <w:sz w:val="26"/>
          <w:szCs w:val="26"/>
        </w:rPr>
        <w:t>второй или третьей категории надежности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150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B7C63" w:rsidRPr="00F125F0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F125F0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F125F0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F125F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F125F0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F125F0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</w:t>
      </w:r>
      <w:proofErr w:type="gramStart"/>
      <w:r>
        <w:rPr>
          <w:sz w:val="24"/>
          <w:szCs w:val="24"/>
        </w:rPr>
        <w:t>)</w:t>
      </w:r>
      <w:proofErr w:type="gramEnd"/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</w:t>
            </w:r>
            <w:r>
              <w:lastRenderedPageBreak/>
              <w:t>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lastRenderedPageBreak/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</w:t>
            </w:r>
            <w:r>
              <w:lastRenderedPageBreak/>
              <w:t>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lastRenderedPageBreak/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</w:r>
            <w:r>
              <w:lastRenderedPageBreak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lastRenderedPageBreak/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</w:r>
            <w:r>
              <w:lastRenderedPageBreak/>
              <w:t>щих</w:t>
            </w:r>
            <w:proofErr w:type="spellEnd"/>
            <w:r>
              <w:t xml:space="preserve">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Порядок расчета и условия рассрочки внесения платы за технологическое присоединение по договору осуществляются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 xml:space="preserve">(вариант 1, вариант 2 – указать </w:t>
      </w:r>
      <w:proofErr w:type="gramStart"/>
      <w:r>
        <w:t>нужное</w:t>
      </w:r>
      <w:proofErr w:type="gramEnd"/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F125F0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1D" w:rsidRDefault="007E771D">
      <w:r>
        <w:separator/>
      </w:r>
    </w:p>
  </w:endnote>
  <w:endnote w:type="continuationSeparator" w:id="0">
    <w:p w:rsidR="007E771D" w:rsidRDefault="007E771D">
      <w:r>
        <w:continuationSeparator/>
      </w:r>
    </w:p>
  </w:endnote>
  <w:endnote w:id="1">
    <w:p w:rsidR="00CF5E5F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CF5E5F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CF5E5F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CF5E5F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CF5E5F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F0" w:rsidRDefault="00F125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F0" w:rsidRDefault="00F125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F0" w:rsidRDefault="00F125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1D" w:rsidRDefault="007E771D">
      <w:r>
        <w:separator/>
      </w:r>
    </w:p>
  </w:footnote>
  <w:footnote w:type="continuationSeparator" w:id="0">
    <w:p w:rsidR="007E771D" w:rsidRDefault="007E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F0" w:rsidRDefault="00F125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63" w:rsidRPr="00F125F0" w:rsidRDefault="00FB7C63" w:rsidP="00F125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F0" w:rsidRDefault="00F12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3"/>
    <w:rsid w:val="00016E03"/>
    <w:rsid w:val="001534CA"/>
    <w:rsid w:val="002E4997"/>
    <w:rsid w:val="003A5CAA"/>
    <w:rsid w:val="006F3B6C"/>
    <w:rsid w:val="00780264"/>
    <w:rsid w:val="007E56EA"/>
    <w:rsid w:val="007E771D"/>
    <w:rsid w:val="009E46A5"/>
    <w:rsid w:val="00A76CBB"/>
    <w:rsid w:val="00AB4FD3"/>
    <w:rsid w:val="00CF5E5F"/>
    <w:rsid w:val="00D65281"/>
    <w:rsid w:val="00F125F0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</cp:revision>
  <cp:lastPrinted>2015-06-23T12:09:00Z</cp:lastPrinted>
  <dcterms:created xsi:type="dcterms:W3CDTF">2016-10-07T07:42:00Z</dcterms:created>
  <dcterms:modified xsi:type="dcterms:W3CDTF">2019-02-11T12:42:00Z</dcterms:modified>
</cp:coreProperties>
</file>